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BFF3C" w14:textId="77777777" w:rsidR="009D4234" w:rsidRPr="000C283B" w:rsidRDefault="00941E2B" w:rsidP="009D4234">
      <w:pPr>
        <w:widowControl w:val="0"/>
        <w:spacing w:after="0" w:line="240" w:lineRule="auto"/>
        <w:jc w:val="right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br/>
      </w:r>
      <w:r w:rsidR="007848BD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ab/>
      </w:r>
      <w:r w:rsidR="009D4234"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Załącznik nr 8 do SWZ</w:t>
      </w:r>
    </w:p>
    <w:p w14:paraId="3AA6231B" w14:textId="1C2B139C" w:rsidR="009D4234" w:rsidRDefault="009D4234" w:rsidP="00D253F2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WYKAZ OSÓB</w:t>
      </w:r>
    </w:p>
    <w:p w14:paraId="7812D4F7" w14:textId="3411E5AE" w:rsidR="00DD04B5" w:rsidRDefault="009D4234" w:rsidP="00DD04B5">
      <w:pPr>
        <w:pStyle w:val="Nagwek1"/>
        <w:shd w:val="clear" w:color="auto" w:fill="FFFFFF"/>
        <w:spacing w:before="0" w:beforeAutospacing="0" w:after="0" w:afterAutospacing="0"/>
        <w:jc w:val="center"/>
        <w:rPr>
          <w:rFonts w:ascii="Arial Narrow" w:hAnsi="Arial Narrow" w:cs="Noto Serif"/>
          <w:color w:val="000000" w:themeColor="text1"/>
          <w:sz w:val="24"/>
          <w:szCs w:val="24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bidi="pl-PL"/>
        </w:rPr>
        <w:t xml:space="preserve">Nazwa </w:t>
      </w:r>
      <w:r w:rsidRPr="006573DC">
        <w:rPr>
          <w:rFonts w:ascii="Arial Narrow" w:eastAsia="Arial" w:hAnsi="Arial Narrow" w:cs="Arial"/>
          <w:color w:val="000000"/>
          <w:sz w:val="24"/>
          <w:szCs w:val="24"/>
          <w:lang w:bidi="pl-PL"/>
        </w:rPr>
        <w:t>zadania</w:t>
      </w:r>
      <w:r w:rsidRPr="00F24E1D">
        <w:rPr>
          <w:rFonts w:ascii="Arial Narrow" w:eastAsia="Arial" w:hAnsi="Arial Narrow" w:cs="Arial"/>
          <w:sz w:val="24"/>
          <w:szCs w:val="24"/>
          <w:lang w:bidi="pl-PL"/>
        </w:rPr>
        <w:t xml:space="preserve">: </w:t>
      </w:r>
      <w:r w:rsidR="00294C24" w:rsidRPr="00294C24">
        <w:rPr>
          <w:rFonts w:ascii="Arial Narrow" w:eastAsia="Arial" w:hAnsi="Arial Narrow" w:cs="Arial"/>
          <w:color w:val="000000"/>
          <w:sz w:val="24"/>
          <w:szCs w:val="24"/>
          <w:lang w:bidi="pl-PL"/>
        </w:rPr>
        <w:t>Wykonanie filmów w technologii 180 stopni do emisji w goglach VR</w:t>
      </w:r>
    </w:p>
    <w:tbl>
      <w:tblPr>
        <w:tblOverlap w:val="never"/>
        <w:tblW w:w="93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272"/>
        <w:gridCol w:w="3714"/>
        <w:gridCol w:w="2126"/>
        <w:gridCol w:w="1653"/>
      </w:tblGrid>
      <w:tr w:rsidR="009D4234" w:rsidRPr="000C283B" w14:paraId="1920113E" w14:textId="77777777" w:rsidTr="0056238E">
        <w:trPr>
          <w:trHeight w:hRule="exact" w:val="10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55E090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4D365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  <w:t>Rola i zakres czynności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7EB6C9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  <w:t>Kwalifikacje zawodowe i doświadczenie (opis wskazujący, że doświadczenie spełnia wymagania określone w OPZ oraz SWZ w rozdziale XIV ust. 2 pkt 4 lit. 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728D8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  <w:t>Imię i nazwisko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A8A1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  <w:t>Informacja o podstawie do dysponowania osobą w trakcie realizacji zamówienia*</w:t>
            </w:r>
          </w:p>
        </w:tc>
      </w:tr>
      <w:tr w:rsidR="009D4234" w:rsidRPr="000C283B" w14:paraId="16D426EA" w14:textId="77777777" w:rsidTr="00294C24">
        <w:trPr>
          <w:trHeight w:hRule="exact" w:val="11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22873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16"/>
                <w:szCs w:val="16"/>
                <w:lang w:eastAsia="pl-PL" w:bidi="pl-PL"/>
              </w:rPr>
              <w:t>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6B512" w14:textId="66408247" w:rsidR="009D4234" w:rsidRPr="00467059" w:rsidRDefault="00D253F2" w:rsidP="0056238E">
            <w:pPr>
              <w:widowControl w:val="0"/>
              <w:spacing w:after="0" w:line="240" w:lineRule="auto"/>
              <w:jc w:val="center"/>
              <w:rPr>
                <w:rFonts w:ascii="Arial Narrow" w:eastAsia="DejaVu Sans" w:hAnsi="Arial Narrow" w:cs="DejaVu Sans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Arial Narrow" w:eastAsia="DejaVu Sans" w:hAnsi="Arial Narrow" w:cs="DejaVu Sans"/>
                <w:b/>
                <w:bCs/>
                <w:color w:val="000000"/>
                <w:sz w:val="18"/>
                <w:szCs w:val="18"/>
                <w:lang w:eastAsia="pl-PL" w:bidi="pl-PL"/>
              </w:rPr>
              <w:t>Koordynator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4C0344" w14:textId="355057E6" w:rsidR="00A613DD" w:rsidRDefault="00594626" w:rsidP="00D253F2">
            <w:pPr>
              <w:widowControl w:val="0"/>
              <w:tabs>
                <w:tab w:val="left" w:leader="dot" w:pos="2093"/>
              </w:tabs>
              <w:spacing w:after="0" w:line="240" w:lineRule="auto"/>
              <w:jc w:val="both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  <w:r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>O</w:t>
            </w:r>
            <w:r w:rsidR="00A613DD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>soba</w:t>
            </w:r>
            <w:r w:rsidR="00A613DD" w:rsidRPr="00A613DD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 xml:space="preserve"> </w:t>
            </w:r>
            <w:r w:rsidR="00D253F2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 xml:space="preserve">posiadająca </w:t>
            </w:r>
            <w:r w:rsidR="005B556F" w:rsidRPr="005B556F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 xml:space="preserve">co najmniej trzyletnie doświadczenie zawodowe </w:t>
            </w:r>
            <w:bookmarkStart w:id="0" w:name="_GoBack"/>
            <w:bookmarkEnd w:id="0"/>
          </w:p>
          <w:p w14:paraId="6C118519" w14:textId="031D2CA6" w:rsidR="00A613DD" w:rsidRDefault="00A613DD" w:rsidP="00594626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</w:p>
          <w:p w14:paraId="64850D1D" w14:textId="77777777" w:rsidR="00A613DD" w:rsidRPr="00632FB7" w:rsidRDefault="00A613DD" w:rsidP="00A613DD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sz w:val="16"/>
                <w:szCs w:val="16"/>
                <w:lang w:eastAsia="pl-PL" w:bidi="pl-PL"/>
              </w:rPr>
            </w:pPr>
            <w:r w:rsidRPr="00632FB7">
              <w:rPr>
                <w:rFonts w:ascii="Arial Narrow" w:eastAsia="Arial" w:hAnsi="Arial Narrow" w:cs="Arial"/>
                <w:b/>
                <w:bCs/>
                <w:sz w:val="16"/>
                <w:szCs w:val="16"/>
                <w:lang w:eastAsia="pl-PL" w:bidi="pl-PL"/>
              </w:rPr>
              <w:t>TAK/NIE*</w:t>
            </w:r>
          </w:p>
          <w:p w14:paraId="11468452" w14:textId="1CFD6C6A" w:rsidR="00A613DD" w:rsidRDefault="00A613DD" w:rsidP="00594626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  <w:r w:rsidRPr="00632FB7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>*</w:t>
            </w:r>
            <w:r w:rsidRPr="00632FB7">
              <w:rPr>
                <w:rFonts w:ascii="Arial Narrow" w:eastAsia="Arial" w:hAnsi="Arial Narrow" w:cs="Arial"/>
                <w:i/>
                <w:iCs/>
                <w:sz w:val="16"/>
                <w:szCs w:val="16"/>
                <w:lang w:eastAsia="pl-PL" w:bidi="pl-PL"/>
              </w:rPr>
              <w:t>niepotrzebne skreślić</w:t>
            </w:r>
          </w:p>
          <w:p w14:paraId="5249CF27" w14:textId="6A9F9123" w:rsidR="009D4234" w:rsidRPr="00632FB7" w:rsidRDefault="009D4234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9CE142" w14:textId="77777777" w:rsidR="009D4234" w:rsidRPr="000C283B" w:rsidRDefault="009D4234" w:rsidP="0056238E">
            <w:pPr>
              <w:widowControl w:val="0"/>
              <w:tabs>
                <w:tab w:val="left" w:leader="dot" w:pos="1968"/>
              </w:tabs>
              <w:spacing w:after="0" w:line="240" w:lineRule="auto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DD" w14:textId="77777777" w:rsidR="009D4234" w:rsidRPr="000C283B" w:rsidRDefault="009D4234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9D4234" w:rsidRPr="000C283B" w14:paraId="033AFAAC" w14:textId="77777777" w:rsidTr="00294C24">
        <w:trPr>
          <w:trHeight w:hRule="exact" w:val="125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59A80" w14:textId="77777777" w:rsidR="009D4234" w:rsidRPr="000C283B" w:rsidRDefault="009D4234" w:rsidP="0056238E">
            <w:pPr>
              <w:widowControl w:val="0"/>
              <w:spacing w:after="0" w:line="240" w:lineRule="auto"/>
              <w:jc w:val="center"/>
              <w:rPr>
                <w:rFonts w:ascii="Arial Narrow" w:eastAsia="DejaVu Sans" w:hAnsi="Arial Narrow" w:cs="DejaVu Sans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C283B">
              <w:rPr>
                <w:rFonts w:ascii="Arial Narrow" w:eastAsia="DejaVu Sans" w:hAnsi="Arial Narrow" w:cs="DejaVu Sans"/>
                <w:b/>
                <w:bCs/>
                <w:color w:val="000000"/>
                <w:sz w:val="16"/>
                <w:szCs w:val="16"/>
                <w:lang w:eastAsia="pl-PL" w:bidi="pl-PL"/>
              </w:rPr>
              <w:t>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502E1" w14:textId="6103D224" w:rsidR="009D4234" w:rsidRPr="00467059" w:rsidRDefault="00294C24" w:rsidP="00C77A2F">
            <w:pPr>
              <w:widowControl w:val="0"/>
              <w:spacing w:after="0" w:line="240" w:lineRule="auto"/>
              <w:jc w:val="center"/>
              <w:rPr>
                <w:rFonts w:ascii="Arial Narrow" w:eastAsia="DejaVu Sans" w:hAnsi="Arial Narrow" w:cs="DejaVu Sans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Arial Narrow" w:eastAsia="DejaVu Sans" w:hAnsi="Arial Narrow" w:cs="DejaVu Sans"/>
                <w:b/>
                <w:bCs/>
                <w:color w:val="000000"/>
                <w:sz w:val="18"/>
                <w:szCs w:val="18"/>
                <w:lang w:eastAsia="pl-PL" w:bidi="pl-PL"/>
              </w:rPr>
              <w:t>Operator kamery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29EAEF" w14:textId="41C4824F" w:rsidR="00594626" w:rsidRDefault="00294C24" w:rsidP="00B3682E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  <w:r w:rsidRPr="00294C24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 xml:space="preserve">Osoba posiadająca co najmniej trzyletnie doświadczenie zawodowe </w:t>
            </w:r>
          </w:p>
          <w:p w14:paraId="2E16BDC0" w14:textId="77777777" w:rsidR="00594626" w:rsidRDefault="00594626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</w:p>
          <w:p w14:paraId="11337DB9" w14:textId="5AD4BAFF" w:rsidR="009D4234" w:rsidRPr="00632FB7" w:rsidRDefault="009D4234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sz w:val="16"/>
                <w:szCs w:val="16"/>
                <w:lang w:eastAsia="pl-PL" w:bidi="pl-PL"/>
              </w:rPr>
            </w:pPr>
            <w:r w:rsidRPr="00632FB7">
              <w:rPr>
                <w:rFonts w:ascii="Arial Narrow" w:eastAsia="Arial" w:hAnsi="Arial Narrow" w:cs="Arial"/>
                <w:b/>
                <w:bCs/>
                <w:sz w:val="16"/>
                <w:szCs w:val="16"/>
                <w:lang w:eastAsia="pl-PL" w:bidi="pl-PL"/>
              </w:rPr>
              <w:t>TAK/NIE*</w:t>
            </w:r>
          </w:p>
          <w:p w14:paraId="7F6ACE69" w14:textId="77777777" w:rsidR="009D4234" w:rsidRPr="00632FB7" w:rsidRDefault="009D4234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  <w:r w:rsidRPr="00632FB7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>*</w:t>
            </w:r>
            <w:r w:rsidRPr="00632FB7">
              <w:rPr>
                <w:rFonts w:ascii="Arial Narrow" w:eastAsia="Arial" w:hAnsi="Arial Narrow" w:cs="Arial"/>
                <w:i/>
                <w:iCs/>
                <w:sz w:val="16"/>
                <w:szCs w:val="16"/>
                <w:lang w:eastAsia="pl-PL" w:bidi="pl-PL"/>
              </w:rPr>
              <w:t>niepotrzebne skreślić</w:t>
            </w:r>
          </w:p>
          <w:p w14:paraId="3F7D98CB" w14:textId="77777777" w:rsidR="009D4234" w:rsidRPr="00632FB7" w:rsidRDefault="009D4234" w:rsidP="0056238E">
            <w:pPr>
              <w:widowControl w:val="0"/>
              <w:tabs>
                <w:tab w:val="left" w:leader="dot" w:pos="2107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5B66F5" w14:textId="77777777" w:rsidR="009D4234" w:rsidRPr="000C283B" w:rsidRDefault="009D4234" w:rsidP="0056238E">
            <w:pPr>
              <w:widowControl w:val="0"/>
              <w:tabs>
                <w:tab w:val="left" w:leader="dot" w:pos="1954"/>
              </w:tabs>
              <w:spacing w:after="0" w:line="240" w:lineRule="auto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9C38" w14:textId="77777777" w:rsidR="009D4234" w:rsidRPr="000C283B" w:rsidRDefault="009D4234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715FA" w:rsidRPr="000C283B" w14:paraId="6B4ED723" w14:textId="77777777" w:rsidTr="00294C24">
        <w:trPr>
          <w:trHeight w:hRule="exact" w:val="98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C427A" w14:textId="15BD9C38" w:rsidR="003715FA" w:rsidRPr="000C283B" w:rsidRDefault="003715FA" w:rsidP="0056238E">
            <w:pPr>
              <w:widowControl w:val="0"/>
              <w:spacing w:after="0" w:line="240" w:lineRule="auto"/>
              <w:jc w:val="center"/>
              <w:rPr>
                <w:rFonts w:ascii="Arial Narrow" w:eastAsia="DejaVu Sans" w:hAnsi="Arial Narrow" w:cs="DejaVu Sans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Arial Narrow" w:eastAsia="DejaVu Sans" w:hAnsi="Arial Narrow" w:cs="DejaVu Sans"/>
                <w:b/>
                <w:bCs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F17E4" w14:textId="2F2943A8" w:rsidR="003715FA" w:rsidRDefault="00294C24" w:rsidP="00D253F2">
            <w:pPr>
              <w:widowControl w:val="0"/>
              <w:spacing w:after="0" w:line="240" w:lineRule="auto"/>
              <w:jc w:val="center"/>
              <w:rPr>
                <w:rFonts w:ascii="Arial Narrow" w:eastAsia="DejaVu Sans" w:hAnsi="Arial Narrow" w:cs="DejaVu Sans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Arial Narrow" w:eastAsia="DejaVu Sans" w:hAnsi="Arial Narrow" w:cs="DejaVu Sans"/>
                <w:b/>
                <w:bCs/>
                <w:color w:val="000000"/>
                <w:sz w:val="18"/>
                <w:szCs w:val="18"/>
                <w:lang w:eastAsia="pl-PL" w:bidi="pl-PL"/>
              </w:rPr>
              <w:t>Doradca zawodowy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4427EF" w14:textId="64864FE8" w:rsidR="005B556F" w:rsidRPr="005B556F" w:rsidRDefault="00294C24" w:rsidP="005B556F">
            <w:pPr>
              <w:widowControl w:val="0"/>
              <w:tabs>
                <w:tab w:val="left" w:leader="dot" w:pos="2093"/>
              </w:tabs>
              <w:spacing w:after="0" w:line="240" w:lineRule="auto"/>
              <w:jc w:val="both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  <w:r w:rsidRPr="00294C24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 xml:space="preserve">Osoba posiadająca co najmniej trzyletnie doświadczenie zawodowe </w:t>
            </w:r>
          </w:p>
          <w:p w14:paraId="0BE9A6B7" w14:textId="77777777" w:rsidR="005B556F" w:rsidRPr="00632FB7" w:rsidRDefault="005B556F" w:rsidP="005B556F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sz w:val="16"/>
                <w:szCs w:val="16"/>
                <w:lang w:eastAsia="pl-PL" w:bidi="pl-PL"/>
              </w:rPr>
            </w:pPr>
            <w:r w:rsidRPr="00632FB7">
              <w:rPr>
                <w:rFonts w:ascii="Arial Narrow" w:eastAsia="Arial" w:hAnsi="Arial Narrow" w:cs="Arial"/>
                <w:b/>
                <w:bCs/>
                <w:sz w:val="16"/>
                <w:szCs w:val="16"/>
                <w:lang w:eastAsia="pl-PL" w:bidi="pl-PL"/>
              </w:rPr>
              <w:t>TAK/NIE*</w:t>
            </w:r>
          </w:p>
          <w:p w14:paraId="4E9449F0" w14:textId="6A4CCC32" w:rsidR="003715FA" w:rsidRDefault="005B556F" w:rsidP="005B556F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</w:pPr>
            <w:r w:rsidRPr="00632FB7">
              <w:rPr>
                <w:rFonts w:ascii="Arial Narrow" w:eastAsia="Arial" w:hAnsi="Arial Narrow" w:cs="Arial"/>
                <w:sz w:val="16"/>
                <w:szCs w:val="16"/>
                <w:lang w:eastAsia="pl-PL" w:bidi="pl-PL"/>
              </w:rPr>
              <w:t>*</w:t>
            </w:r>
            <w:r w:rsidRPr="00632FB7">
              <w:rPr>
                <w:rFonts w:ascii="Arial Narrow" w:eastAsia="Arial" w:hAnsi="Arial Narrow" w:cs="Arial"/>
                <w:i/>
                <w:iCs/>
                <w:sz w:val="16"/>
                <w:szCs w:val="16"/>
                <w:lang w:eastAsia="pl-PL" w:bidi="pl-PL"/>
              </w:rPr>
              <w:t>niepotrzebne skreślić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E55A4D" w14:textId="77777777" w:rsidR="003715FA" w:rsidRPr="000C283B" w:rsidRDefault="003715FA" w:rsidP="0056238E">
            <w:pPr>
              <w:widowControl w:val="0"/>
              <w:tabs>
                <w:tab w:val="left" w:leader="dot" w:pos="1954"/>
              </w:tabs>
              <w:spacing w:after="0" w:line="240" w:lineRule="auto"/>
              <w:rPr>
                <w:rFonts w:ascii="Arial Narrow" w:eastAsia="Arial" w:hAnsi="Arial Narrow" w:cs="Arial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F4D7" w14:textId="77777777" w:rsidR="003715FA" w:rsidRPr="000C283B" w:rsidRDefault="003715FA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14:paraId="05DAD1B7" w14:textId="77777777" w:rsidR="009D4234" w:rsidRPr="000C283B" w:rsidRDefault="009D4234" w:rsidP="009D4234">
      <w:pPr>
        <w:widowControl w:val="0"/>
        <w:spacing w:after="0" w:line="240" w:lineRule="auto"/>
        <w:jc w:val="both"/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* W przypadku, gdy Wykonawca dysponuje wskazaną osobą na podstawie stosunku prawnego łączącego go bezpośrednio z tą osobą należy wpisać „dysponowanie bezpośrednie”. Natomiast w przypadku, gdy wskazana osoba jest udostępniana przez inny podmiot (podmiot trzeci) należy wpisać „dysponowanie pośrednie” i jednocześnie załączyć do oferty </w:t>
      </w: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lang w:eastAsia="pl-PL" w:bidi="pl-PL"/>
        </w:rPr>
        <w:t xml:space="preserve">zobowiązanie 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tego podmiotu (podmiotu udostępniającego zasoby - </w:t>
      </w: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lang w:eastAsia="pl-PL" w:bidi="pl-PL"/>
        </w:rPr>
        <w:t>załącznik nr 6 do SWZ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) do oddania Wykonawcy do dyspozycji niezbędnych zasobów na okres korzystania z nich przy wykonaniu zamówienia.</w:t>
      </w:r>
    </w:p>
    <w:p w14:paraId="36AC028B" w14:textId="77777777" w:rsidR="009D4234" w:rsidRPr="000C283B" w:rsidRDefault="009D4234" w:rsidP="009D4234">
      <w:pPr>
        <w:widowControl w:val="0"/>
        <w:spacing w:after="360" w:line="240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14:paraId="7FEA56A6" w14:textId="77777777" w:rsidR="009D4234" w:rsidRPr="00632FB7" w:rsidRDefault="009D4234" w:rsidP="009D4234">
      <w:pPr>
        <w:widowControl w:val="0"/>
        <w:tabs>
          <w:tab w:val="left" w:leader="dot" w:pos="2856"/>
          <w:tab w:val="right" w:leader="dot" w:pos="7560"/>
        </w:tabs>
        <w:spacing w:after="340" w:line="240" w:lineRule="auto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ab/>
        <w:t>(miejscowość),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dnia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ab/>
        <w:t>r.</w:t>
      </w:r>
    </w:p>
    <w:p w14:paraId="5C0B1B6F" w14:textId="77777777" w:rsidR="009D4234" w:rsidRDefault="009D4234" w:rsidP="009D4234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</w:p>
    <w:p w14:paraId="3128585A" w14:textId="77777777" w:rsidR="009D4234" w:rsidRDefault="009D4234" w:rsidP="009D4234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</w:p>
    <w:p w14:paraId="73D2452A" w14:textId="77777777" w:rsidR="009D4234" w:rsidRDefault="009D4234" w:rsidP="009D4234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</w:p>
    <w:p w14:paraId="64B45F9B" w14:textId="77777777" w:rsidR="009D4234" w:rsidRPr="000C283B" w:rsidRDefault="009D4234" w:rsidP="009D4234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714E82CC" w14:textId="2362E2F5" w:rsidR="0015528A" w:rsidRPr="00467059" w:rsidRDefault="00093A6F" w:rsidP="00467059">
      <w:pPr>
        <w:widowControl w:val="0"/>
        <w:spacing w:after="4000" w:line="240" w:lineRule="auto"/>
        <w:jc w:val="center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1F45D3D" wp14:editId="3456D037">
            <wp:simplePos x="0" y="0"/>
            <wp:positionH relativeFrom="margin">
              <wp:align>left</wp:align>
            </wp:positionH>
            <wp:positionV relativeFrom="paragraph">
              <wp:posOffset>1797685</wp:posOffset>
            </wp:positionV>
            <wp:extent cx="5951035" cy="543926"/>
            <wp:effectExtent l="0" t="0" r="0" b="889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035" cy="543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4234"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="009D4234"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>osób upoważnionych do reprezentowania Wykonawc</w:t>
      </w:r>
      <w:r w:rsidR="009D4234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y</w:t>
      </w:r>
    </w:p>
    <w:sectPr w:rsidR="0015528A" w:rsidRPr="00467059" w:rsidSect="00941E2B">
      <w:headerReference w:type="default" r:id="rId8"/>
      <w:footerReference w:type="default" r:id="rId9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5170C" w14:textId="77777777" w:rsidR="002173B8" w:rsidRDefault="002173B8" w:rsidP="00D664E8">
      <w:pPr>
        <w:spacing w:after="0" w:line="240" w:lineRule="auto"/>
      </w:pPr>
      <w:r>
        <w:separator/>
      </w:r>
    </w:p>
  </w:endnote>
  <w:endnote w:type="continuationSeparator" w:id="0">
    <w:p w14:paraId="4329432A" w14:textId="77777777" w:rsidR="002173B8" w:rsidRDefault="002173B8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36442"/>
      <w:docPartObj>
        <w:docPartGallery w:val="Page Numbers (Bottom of Page)"/>
        <w:docPartUnique/>
      </w:docPartObj>
    </w:sdtPr>
    <w:sdtEndPr/>
    <w:sdtContent>
      <w:p w14:paraId="393D6FB8" w14:textId="53BBF7EE" w:rsidR="00D664E8" w:rsidRDefault="00D664E8">
        <w:pPr>
          <w:pStyle w:val="Stopka0"/>
          <w:jc w:val="center"/>
        </w:pPr>
      </w:p>
      <w:p w14:paraId="04F3BFB0" w14:textId="6952C67C" w:rsidR="00D664E8" w:rsidRDefault="00962393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8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0D6E40" w14:textId="77777777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20289" w14:textId="77777777" w:rsidR="002173B8" w:rsidRDefault="002173B8" w:rsidP="00D664E8">
      <w:pPr>
        <w:spacing w:after="0" w:line="240" w:lineRule="auto"/>
      </w:pPr>
      <w:r>
        <w:separator/>
      </w:r>
    </w:p>
  </w:footnote>
  <w:footnote w:type="continuationSeparator" w:id="0">
    <w:p w14:paraId="3C090AA8" w14:textId="77777777" w:rsidR="002173B8" w:rsidRDefault="002173B8" w:rsidP="00D6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99CB" w14:textId="6FD6A24D" w:rsidR="00D664E8" w:rsidRPr="007A2F3F" w:rsidRDefault="00093A6F" w:rsidP="007A2F3F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1D483B" wp14:editId="08C5C219">
          <wp:simplePos x="0" y="0"/>
          <wp:positionH relativeFrom="margin">
            <wp:posOffset>-371475</wp:posOffset>
          </wp:positionH>
          <wp:positionV relativeFrom="paragraph">
            <wp:posOffset>104775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83"/>
    <w:multiLevelType w:val="multilevel"/>
    <w:tmpl w:val="9B0222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771B6"/>
    <w:multiLevelType w:val="multilevel"/>
    <w:tmpl w:val="356001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92D62"/>
    <w:multiLevelType w:val="multilevel"/>
    <w:tmpl w:val="79BA3D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7D0CD3"/>
    <w:multiLevelType w:val="multilevel"/>
    <w:tmpl w:val="3B7A49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B42D47"/>
    <w:multiLevelType w:val="multilevel"/>
    <w:tmpl w:val="67A801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22E25"/>
    <w:rsid w:val="00030E8C"/>
    <w:rsid w:val="00093A6F"/>
    <w:rsid w:val="000A1CA3"/>
    <w:rsid w:val="000A3688"/>
    <w:rsid w:val="000C5E43"/>
    <w:rsid w:val="000D080B"/>
    <w:rsid w:val="00115E1D"/>
    <w:rsid w:val="001463E6"/>
    <w:rsid w:val="0015528A"/>
    <w:rsid w:val="001A0268"/>
    <w:rsid w:val="00214C20"/>
    <w:rsid w:val="002173B8"/>
    <w:rsid w:val="00217724"/>
    <w:rsid w:val="00294C24"/>
    <w:rsid w:val="002A3C77"/>
    <w:rsid w:val="003715FA"/>
    <w:rsid w:val="00392358"/>
    <w:rsid w:val="003C0ACB"/>
    <w:rsid w:val="003C7572"/>
    <w:rsid w:val="003E6787"/>
    <w:rsid w:val="00467059"/>
    <w:rsid w:val="004A2399"/>
    <w:rsid w:val="00510A1A"/>
    <w:rsid w:val="00551AC1"/>
    <w:rsid w:val="00557141"/>
    <w:rsid w:val="0056674F"/>
    <w:rsid w:val="00570D96"/>
    <w:rsid w:val="005843EB"/>
    <w:rsid w:val="00587B03"/>
    <w:rsid w:val="00594626"/>
    <w:rsid w:val="005B556F"/>
    <w:rsid w:val="005C281C"/>
    <w:rsid w:val="006750D6"/>
    <w:rsid w:val="006A23C4"/>
    <w:rsid w:val="006A39B0"/>
    <w:rsid w:val="006F377A"/>
    <w:rsid w:val="007848BD"/>
    <w:rsid w:val="007A2F3F"/>
    <w:rsid w:val="008008B8"/>
    <w:rsid w:val="00811BDF"/>
    <w:rsid w:val="009033CA"/>
    <w:rsid w:val="009151A5"/>
    <w:rsid w:val="00941E2B"/>
    <w:rsid w:val="00962393"/>
    <w:rsid w:val="009A4EB5"/>
    <w:rsid w:val="009B2B11"/>
    <w:rsid w:val="009B5000"/>
    <w:rsid w:val="009C1F87"/>
    <w:rsid w:val="009D3ED0"/>
    <w:rsid w:val="009D4234"/>
    <w:rsid w:val="009F3EB2"/>
    <w:rsid w:val="00A613DD"/>
    <w:rsid w:val="00B3682E"/>
    <w:rsid w:val="00BE2191"/>
    <w:rsid w:val="00C67B3A"/>
    <w:rsid w:val="00C74C46"/>
    <w:rsid w:val="00C774CC"/>
    <w:rsid w:val="00C77A2F"/>
    <w:rsid w:val="00CC0083"/>
    <w:rsid w:val="00D1049F"/>
    <w:rsid w:val="00D2063D"/>
    <w:rsid w:val="00D253F2"/>
    <w:rsid w:val="00D664E8"/>
    <w:rsid w:val="00DD04B5"/>
    <w:rsid w:val="00DE7B32"/>
    <w:rsid w:val="00E44605"/>
    <w:rsid w:val="00EC0A28"/>
    <w:rsid w:val="00ED2677"/>
    <w:rsid w:val="00F24E1D"/>
    <w:rsid w:val="00F7732B"/>
    <w:rsid w:val="00F93935"/>
    <w:rsid w:val="00FB72CA"/>
    <w:rsid w:val="00FC67B4"/>
    <w:rsid w:val="00FE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F1A75"/>
  <w15:docId w15:val="{0B33320A-F926-4B6E-8337-E34E9CB5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4E8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DD04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lubstopka2">
    <w:name w:val="Nagłówek lub stopka (2)_"/>
    <w:basedOn w:val="Domylnaczcionkaakapitu"/>
    <w:link w:val="Nagweklubstopka20"/>
    <w:rsid w:val="00551AC1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551A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99"/>
    <w:qFormat/>
    <w:rsid w:val="00551AC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rsid w:val="00551AC1"/>
  </w:style>
  <w:style w:type="character" w:customStyle="1" w:styleId="Nagwek1Znak">
    <w:name w:val="Nagłówek 1 Znak"/>
    <w:basedOn w:val="Domylnaczcionkaakapitu"/>
    <w:link w:val="Nagwek1"/>
    <w:uiPriority w:val="9"/>
    <w:rsid w:val="00DD04B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Iwanczak</dc:creator>
  <cp:lastModifiedBy>Robert Narkun</cp:lastModifiedBy>
  <cp:revision>7</cp:revision>
  <cp:lastPrinted>2025-12-10T12:08:00Z</cp:lastPrinted>
  <dcterms:created xsi:type="dcterms:W3CDTF">2025-03-21T06:18:00Z</dcterms:created>
  <dcterms:modified xsi:type="dcterms:W3CDTF">2025-12-10T12:09:00Z</dcterms:modified>
</cp:coreProperties>
</file>